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0E" w:rsidRP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t xml:space="preserve">И Н Ф О </w:t>
      </w:r>
      <w:proofErr w:type="gramStart"/>
      <w:r w:rsidRPr="00D8270E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8270E">
        <w:rPr>
          <w:rFonts w:ascii="Times New Roman" w:hAnsi="Times New Roman" w:cs="Times New Roman"/>
          <w:b/>
          <w:sz w:val="20"/>
          <w:szCs w:val="20"/>
        </w:rPr>
        <w:t xml:space="preserve"> М А Ц И Я</w:t>
      </w:r>
    </w:p>
    <w:p w:rsidR="00D8270E" w:rsidRP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t>о количестве и характере обращений граждан, поступивших в адрес</w:t>
      </w:r>
    </w:p>
    <w:p w:rsidR="00D8270E" w:rsidRP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Pr="00D8270E">
        <w:rPr>
          <w:rFonts w:ascii="Times New Roman" w:hAnsi="Times New Roman" w:cs="Times New Roman"/>
          <w:b/>
          <w:sz w:val="20"/>
          <w:szCs w:val="20"/>
        </w:rPr>
        <w:t>Администрация сельского поселения Сибирский</w:t>
      </w:r>
    </w:p>
    <w:p w:rsid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t>за первый квартал 2015года</w:t>
      </w:r>
    </w:p>
    <w:p w:rsidR="00D8270E" w:rsidRP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455"/>
        <w:gridCol w:w="1560"/>
        <w:gridCol w:w="1275"/>
        <w:gridCol w:w="1524"/>
      </w:tblGrid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Предыдущий  период  201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Отчетный 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Отчетный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к предыдущему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 %</w:t>
            </w: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количество поступивших обращений (письменных, на личных приемах, на выездных приемах)</w:t>
            </w: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 xml:space="preserve"> (сумма строк 2,8 и 9.3)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5A48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BB4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4A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BB4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4AD1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BB4A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8270E" w:rsidRPr="00D8270E" w:rsidTr="005A487F">
        <w:trPr>
          <w:cantSplit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5A487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BB4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B4A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BB4AD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4AD1">
              <w:rPr>
                <w:rFonts w:ascii="Times New Roman" w:hAnsi="Times New Roman" w:cs="Times New Roman"/>
                <w:b/>
                <w:sz w:val="20"/>
                <w:szCs w:val="20"/>
              </w:rPr>
              <w:t>66,6</w:t>
            </w:r>
          </w:p>
        </w:tc>
      </w:tr>
      <w:tr w:rsidR="00D8270E" w:rsidRPr="00D8270E" w:rsidTr="005A487F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Бессмысленные</w:t>
            </w:r>
            <w:proofErr w:type="gramEnd"/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содержанию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5A48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rPr>
          <w:cantSplit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Доложено руководству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5A48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BB4A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4A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BB4AD1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</w:tr>
      <w:tr w:rsidR="00D8270E" w:rsidRPr="00D8270E" w:rsidTr="005A487F">
        <w:trPr>
          <w:trHeight w:val="334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- поставлено на контроль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5A48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270E" w:rsidRPr="00D8270E" w:rsidTr="005A487F">
        <w:trPr>
          <w:trHeight w:val="322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- направлено на исполнение без 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5A48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rPr>
          <w:trHeight w:val="347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- коллективных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5A487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D8270E" w:rsidRPr="00D8270E" w:rsidTr="005A487F">
        <w:trPr>
          <w:trHeight w:val="321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- повторных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 с нарушением установленных сроков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Проверено обращений с выездом на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Заявители льготных категорий: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(письменные обращения)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афганцы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вдовы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ветераны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инвалиды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инвалиды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инвалиды детства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инвалиды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одинокие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мигранты и беженцы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многодетные семьи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опекуны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пострадавшие от пожара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пострадавшие от радиации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репрессированные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семьи погибших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участники 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участники локальных войн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МНС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ветераны ВС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труженики тыла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не имеют льгот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BB4A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B4A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BB4AD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4A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6.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Данные о приеме граждан по личным вопросам: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Всего проведено личных приемов граждан,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</w:tr>
      <w:tr w:rsidR="00D8270E" w:rsidRPr="00D8270E" w:rsidTr="005A487F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</w:tr>
      <w:tr w:rsidR="00D8270E" w:rsidRPr="00D8270E" w:rsidTr="005A487F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7.3.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всего граждан на личных приемах,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8370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</w:tr>
      <w:tr w:rsidR="00D8270E" w:rsidRPr="00D8270E" w:rsidTr="005A487F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первым руководителем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8370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</w:tr>
      <w:tr w:rsidR="00D8270E" w:rsidRPr="00D8270E" w:rsidTr="005A487F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его заместителями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начальниками подразделений исполнительного органа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Рассмотрено всего обращений на личных приемах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166,7</w:t>
            </w:r>
          </w:p>
        </w:tc>
      </w:tr>
      <w:tr w:rsidR="00D8270E" w:rsidRPr="00D8270E" w:rsidTr="005A487F"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выездных приемах граждан: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всего проведено выездных приемов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принято всего граждан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рассмотрено всего обращений на выездных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Принято всего человек отделом по работе с обращениями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поступило обращений в сельские,  поселковые территории округа: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письменных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- на личных приемах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D29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293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D293D"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D293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A42344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42344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D293D">
              <w:rPr>
                <w:rFonts w:ascii="Times New Roman" w:hAnsi="Times New Roman" w:cs="Times New Roman"/>
                <w:b/>
                <w:sz w:val="20"/>
                <w:szCs w:val="20"/>
              </w:rPr>
              <w:t>66,6</w:t>
            </w:r>
          </w:p>
          <w:p w:rsidR="00A42344" w:rsidRPr="00D8270E" w:rsidRDefault="00A42344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166,7</w:t>
            </w:r>
          </w:p>
        </w:tc>
      </w:tr>
    </w:tbl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И  Н  Ф  О  </w:t>
      </w:r>
      <w:proofErr w:type="gramStart"/>
      <w:r w:rsidRPr="00D8270E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D8270E">
        <w:rPr>
          <w:rFonts w:ascii="Times New Roman" w:hAnsi="Times New Roman" w:cs="Times New Roman"/>
          <w:b/>
          <w:sz w:val="20"/>
          <w:szCs w:val="20"/>
        </w:rPr>
        <w:t xml:space="preserve">  М  А  Ц  И  Я</w:t>
      </w:r>
    </w:p>
    <w:p w:rsidR="00D8270E" w:rsidRP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t xml:space="preserve">о вопросах, поставленных в устных и письменных обращениях граждан, </w:t>
      </w:r>
    </w:p>
    <w:p w:rsidR="00D8270E" w:rsidRP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t>и о результатах рассмотрения</w:t>
      </w:r>
    </w:p>
    <w:p w:rsidR="00D8270E" w:rsidRPr="00D8270E" w:rsidRDefault="00D8270E" w:rsidP="00D8270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270E">
        <w:rPr>
          <w:rFonts w:ascii="Times New Roman" w:hAnsi="Times New Roman" w:cs="Times New Roman"/>
          <w:b/>
          <w:sz w:val="20"/>
          <w:szCs w:val="20"/>
        </w:rPr>
        <w:t>за первый квартал 201</w:t>
      </w:r>
      <w:r>
        <w:rPr>
          <w:rFonts w:ascii="Times New Roman" w:hAnsi="Times New Roman" w:cs="Times New Roman"/>
          <w:b/>
          <w:sz w:val="20"/>
          <w:szCs w:val="20"/>
        </w:rPr>
        <w:t>5год</w:t>
      </w:r>
    </w:p>
    <w:p w:rsidR="00D8270E" w:rsidRPr="00D8270E" w:rsidRDefault="00D8270E" w:rsidP="00D8270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3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3789"/>
        <w:gridCol w:w="709"/>
        <w:gridCol w:w="1701"/>
        <w:gridCol w:w="1418"/>
        <w:gridCol w:w="1134"/>
        <w:gridCol w:w="850"/>
      </w:tblGrid>
      <w:tr w:rsidR="00D8270E" w:rsidRPr="00D8270E" w:rsidTr="005A487F">
        <w:trPr>
          <w:cantSplit/>
          <w:trHeight w:val="79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Тематика вопроса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письменных обращений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обращений на личном приеме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Выездной</w:t>
            </w:r>
          </w:p>
          <w:p w:rsidR="00D8270E" w:rsidRPr="00D8270E" w:rsidRDefault="00D8270E" w:rsidP="00D8270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прием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D8270E" w:rsidRPr="00D8270E" w:rsidTr="005A487F">
        <w:trPr>
          <w:cantSplit/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т.ч. </w:t>
            </w:r>
            <w:proofErr w:type="gramStart"/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выше-стоящие</w:t>
            </w:r>
            <w:proofErr w:type="gramEnd"/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Темы обращений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6A3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30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6A30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30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1.16.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1.17.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1.18.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1.19.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1.20.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1.21.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 xml:space="preserve">Вопросы, не вошедшие </w:t>
            </w:r>
            <w:proofErr w:type="gramStart"/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8270E">
              <w:rPr>
                <w:rFonts w:ascii="Times New Roman" w:hAnsi="Times New Roman" w:cs="Times New Roman"/>
                <w:sz w:val="20"/>
                <w:szCs w:val="20"/>
              </w:rPr>
              <w:t xml:space="preserve"> классификатор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Итого (сумма строк 1.1.-1.21)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6A30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30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6A30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30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6A30F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6A30F5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Оставлено без рассмотрения (ст.13  Закона ХМАО-Югры «О порядке рассмотрения обращений граждан»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270E" w:rsidRPr="00D8270E" w:rsidTr="005A487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270E">
              <w:rPr>
                <w:rFonts w:ascii="Times New Roman" w:hAnsi="Times New Roman" w:cs="Times New Roman"/>
                <w:sz w:val="20"/>
                <w:szCs w:val="20"/>
              </w:rPr>
              <w:t>Итого (сумма строк 2.1 – 2.5)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6A30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A30F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D8270E" w:rsidP="00D8270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0E" w:rsidRPr="00D8270E" w:rsidRDefault="00472EEE" w:rsidP="006A30F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A30F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</w:p>
    <w:p w:rsidR="00D8270E" w:rsidRPr="00D8270E" w:rsidRDefault="00D8270E" w:rsidP="00D8270E">
      <w:pPr>
        <w:rPr>
          <w:rFonts w:ascii="Times New Roman" w:hAnsi="Times New Roman" w:cs="Times New Roman"/>
          <w:sz w:val="20"/>
          <w:szCs w:val="20"/>
        </w:rPr>
      </w:pPr>
      <w:r w:rsidRPr="00D8270E">
        <w:rPr>
          <w:rFonts w:ascii="Times New Roman" w:hAnsi="Times New Roman" w:cs="Times New Roman"/>
          <w:sz w:val="20"/>
          <w:szCs w:val="20"/>
        </w:rPr>
        <w:t>Глава сельского поселения Сибирский                                                           В.Ю. Рысаков</w:t>
      </w:r>
    </w:p>
    <w:sectPr w:rsidR="00D8270E" w:rsidRPr="00D8270E" w:rsidSect="002C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70E"/>
    <w:rsid w:val="00472EEE"/>
    <w:rsid w:val="005B1545"/>
    <w:rsid w:val="006A30F5"/>
    <w:rsid w:val="00A42344"/>
    <w:rsid w:val="00BB4AD1"/>
    <w:rsid w:val="00C86BCA"/>
    <w:rsid w:val="00CD293D"/>
    <w:rsid w:val="00D8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Онин С.В.</dc:creator>
  <cp:keywords/>
  <dc:description/>
  <cp:lastModifiedBy>SBR</cp:lastModifiedBy>
  <cp:revision>7</cp:revision>
  <dcterms:created xsi:type="dcterms:W3CDTF">2015-03-27T10:53:00Z</dcterms:created>
  <dcterms:modified xsi:type="dcterms:W3CDTF">2015-04-15T12:04:00Z</dcterms:modified>
</cp:coreProperties>
</file>